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89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5F43B8">
        <w:rPr>
          <w:b/>
          <w:sz w:val="28"/>
          <w:szCs w:val="28"/>
        </w:rPr>
        <w:t xml:space="preserve">STAŻYŚCI I PRAKTYKANCI </w:t>
      </w:r>
    </w:p>
    <w:p w:rsidR="00712CBC" w:rsidRPr="00A22289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:rsidR="00A22289" w:rsidRPr="00EC15C5" w:rsidRDefault="00A22289" w:rsidP="00EC15C5">
      <w:pPr>
        <w:pStyle w:val="Akapitzlist"/>
        <w:rPr>
          <w:sz w:val="20"/>
          <w:szCs w:val="20"/>
        </w:rPr>
      </w:pPr>
      <w:r w:rsidRPr="00A22289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:rsidR="00DA4B20" w:rsidRPr="00EC15C5" w:rsidRDefault="005F43B8" w:rsidP="00DA4B2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Calibri" w:cstheme="minorHAnsi"/>
          <w:i/>
          <w:sz w:val="20"/>
          <w:szCs w:val="20"/>
        </w:rPr>
      </w:pPr>
      <w:r w:rsidRPr="00EC15C5">
        <w:rPr>
          <w:rFonts w:eastAsia="Calibri" w:cstheme="minorHAnsi"/>
          <w:sz w:val="20"/>
          <w:szCs w:val="20"/>
        </w:rPr>
        <w:t xml:space="preserve">Administratorem Państwa danych osobowych jest </w:t>
      </w:r>
      <w:r w:rsidR="00EC15C5" w:rsidRPr="00EC15C5">
        <w:rPr>
          <w:rFonts w:cstheme="minorHAnsi"/>
          <w:b/>
          <w:sz w:val="20"/>
          <w:szCs w:val="20"/>
        </w:rPr>
        <w:t>Przedszkole Niepubliczne Nr 1 im. św. Młodzieńca Gabriela</w:t>
      </w:r>
      <w:r w:rsidR="00EC15C5" w:rsidRPr="00EC15C5">
        <w:rPr>
          <w:rFonts w:cstheme="minorHAnsi"/>
          <w:b/>
          <w:color w:val="1B1B1B"/>
          <w:sz w:val="20"/>
          <w:szCs w:val="20"/>
          <w:shd w:val="clear" w:color="auto" w:fill="FFFFFF"/>
        </w:rPr>
        <w:t xml:space="preserve"> </w:t>
      </w:r>
      <w:r w:rsidR="00EC15C5">
        <w:rPr>
          <w:rFonts w:cstheme="minorHAnsi"/>
          <w:b/>
          <w:color w:val="1B1B1B"/>
          <w:sz w:val="20"/>
          <w:szCs w:val="20"/>
          <w:shd w:val="clear" w:color="auto" w:fill="FFFFFF"/>
        </w:rPr>
        <w:t xml:space="preserve">ul. T. </w:t>
      </w:r>
      <w:r w:rsidR="00EC15C5" w:rsidRPr="00EC15C5">
        <w:rPr>
          <w:rFonts w:cstheme="minorHAnsi"/>
          <w:b/>
          <w:color w:val="1B1B1B"/>
          <w:sz w:val="20"/>
          <w:szCs w:val="20"/>
          <w:shd w:val="clear" w:color="auto" w:fill="FFFFFF"/>
        </w:rPr>
        <w:t xml:space="preserve">Rejtana 24, tel. 85 681 </w:t>
      </w:r>
      <w:r w:rsidR="00EC15C5">
        <w:rPr>
          <w:rFonts w:cstheme="minorHAnsi"/>
          <w:b/>
          <w:color w:val="1B1B1B"/>
          <w:sz w:val="20"/>
          <w:szCs w:val="20"/>
          <w:shd w:val="clear" w:color="auto" w:fill="FFFFFF"/>
        </w:rPr>
        <w:t>20 46</w:t>
      </w:r>
      <w:r w:rsidR="00EC15C5" w:rsidRPr="00EC15C5">
        <w:rPr>
          <w:rFonts w:cstheme="minorHAnsi"/>
          <w:b/>
          <w:color w:val="1B1B1B"/>
          <w:sz w:val="20"/>
          <w:szCs w:val="20"/>
          <w:shd w:val="clear" w:color="auto" w:fill="FFFFFF"/>
        </w:rPr>
        <w:t xml:space="preserve">, </w:t>
      </w:r>
      <w:hyperlink r:id="rId7" w:history="1">
        <w:r w:rsidR="00EC15C5" w:rsidRPr="00EC15C5">
          <w:rPr>
            <w:rStyle w:val="Hipercze"/>
            <w:rFonts w:cstheme="minorHAnsi"/>
            <w:b/>
            <w:sz w:val="20"/>
            <w:szCs w:val="20"/>
            <w:shd w:val="clear" w:color="auto" w:fill="FFFFFF"/>
          </w:rPr>
          <w:t>www.przedszkoleprawoslawne.pl</w:t>
        </w:r>
      </w:hyperlink>
      <w:r w:rsidR="00EC15C5" w:rsidRPr="00EC15C5">
        <w:rPr>
          <w:rFonts w:cstheme="minorHAnsi"/>
          <w:color w:val="1B1B1B"/>
          <w:sz w:val="20"/>
          <w:szCs w:val="20"/>
          <w:shd w:val="clear" w:color="auto" w:fill="FFFFFF"/>
        </w:rPr>
        <w:t xml:space="preserve"> </w:t>
      </w:r>
      <w:r w:rsidRPr="00EC15C5">
        <w:rPr>
          <w:rFonts w:eastAsia="Calibri" w:cstheme="minorHAnsi"/>
          <w:sz w:val="20"/>
          <w:szCs w:val="20"/>
        </w:rPr>
        <w:t>dalej zwany „Administratorem”.</w:t>
      </w:r>
    </w:p>
    <w:p w:rsidR="00DA4B20" w:rsidRPr="00DA4B20" w:rsidRDefault="00DA4B20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sz w:val="20"/>
          <w:szCs w:val="20"/>
        </w:rPr>
        <w:t xml:space="preserve">Dane kontaktowe Inspektora Ochrony Danych: Rafał Andrzejewski, </w:t>
      </w:r>
      <w:hyperlink r:id="rId8" w:history="1">
        <w:r w:rsidRPr="00DA4B2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DA4B20">
        <w:rPr>
          <w:rFonts w:cstheme="minorHAnsi"/>
          <w:sz w:val="20"/>
          <w:szCs w:val="20"/>
        </w:rPr>
        <w:t xml:space="preserve">, </w:t>
      </w:r>
      <w:r w:rsidRPr="00DA4B20">
        <w:rPr>
          <w:sz w:val="20"/>
          <w:szCs w:val="20"/>
        </w:rPr>
        <w:t xml:space="preserve"> tel-504976690.</w:t>
      </w:r>
    </w:p>
    <w:p w:rsidR="005F43B8" w:rsidRPr="00DA4B20" w:rsidRDefault="005F43B8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rFonts w:eastAsia="Times New Roman" w:cstheme="minorHAnsi"/>
          <w:sz w:val="20"/>
          <w:szCs w:val="20"/>
          <w:lang w:eastAsia="pl-PL"/>
        </w:rPr>
        <w:t xml:space="preserve">Dane osobowe będą przetwarzane </w:t>
      </w:r>
      <w:r w:rsidRPr="00DA4B20">
        <w:rPr>
          <w:rFonts w:eastAsia="Times New Roman" w:cstheme="minorHAnsi"/>
          <w:b/>
          <w:sz w:val="20"/>
          <w:szCs w:val="20"/>
          <w:lang w:eastAsia="pl-PL"/>
        </w:rPr>
        <w:t>w celu</w:t>
      </w:r>
      <w:r w:rsidRPr="00DA4B20">
        <w:rPr>
          <w:rFonts w:eastAsia="Times New Roman" w:cstheme="minorHAnsi"/>
          <w:sz w:val="20"/>
          <w:szCs w:val="20"/>
          <w:lang w:eastAsia="pl-PL"/>
        </w:rPr>
        <w:t xml:space="preserve"> przygotowania stażystów oraz praktykantów do </w:t>
      </w:r>
      <w:r w:rsidRPr="00DA4B20">
        <w:rPr>
          <w:rStyle w:val="st"/>
          <w:rFonts w:cstheme="minorHAnsi"/>
          <w:sz w:val="20"/>
          <w:szCs w:val="20"/>
        </w:rPr>
        <w:t xml:space="preserve">samodzielnego świadczenia </w:t>
      </w:r>
      <w:r w:rsidRPr="00DA4B20">
        <w:rPr>
          <w:rStyle w:val="Uwydatnienie"/>
          <w:rFonts w:cstheme="minorHAnsi"/>
          <w:sz w:val="20"/>
          <w:szCs w:val="20"/>
        </w:rPr>
        <w:t>pracy</w:t>
      </w:r>
      <w:r w:rsidRPr="00DA4B20">
        <w:rPr>
          <w:rStyle w:val="st"/>
          <w:rFonts w:cstheme="minorHAnsi"/>
          <w:sz w:val="20"/>
          <w:szCs w:val="20"/>
        </w:rPr>
        <w:t xml:space="preserve"> w przyszłości</w:t>
      </w:r>
      <w:r w:rsidR="00037DF9" w:rsidRPr="00DA4B20">
        <w:rPr>
          <w:rStyle w:val="st"/>
          <w:rFonts w:cstheme="minorHAnsi"/>
          <w:sz w:val="20"/>
          <w:szCs w:val="20"/>
        </w:rPr>
        <w:t xml:space="preserve">. </w:t>
      </w:r>
    </w:p>
    <w:p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Podstawa prawna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przetwarzania danych osobowych:</w:t>
      </w:r>
    </w:p>
    <w:p w:rsidR="005F43B8" w:rsidRPr="00037DF9" w:rsidRDefault="005F43B8" w:rsidP="005F43B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art. 6 ust 1 lit. 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c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RODO  w zw. z ustawą z dnia 20 kwietnia 2004r. r. o promocji zatrudnienia i instytucjach rynku pracy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 1 lit. b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037DF9">
        <w:rPr>
          <w:rFonts w:eastAsia="Times New Roman" w:cstheme="minorHAnsi"/>
          <w:sz w:val="20"/>
          <w:szCs w:val="20"/>
          <w:lang w:eastAsia="pl-PL"/>
        </w:rPr>
        <w:t>- w celu zawarcia i realizacji umów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ust. 1 lit. a RODO – w stosunku do danych osobowych, co do których brak jest obowiązku ich przetwarzania, przewidzianego w przepisach prawnych.</w:t>
      </w:r>
    </w:p>
    <w:p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Informacja o odbiorcach danych osobowych: </w:t>
      </w:r>
    </w:p>
    <w:p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Państwa dane osobowe mogą być przekazywane do podmiotów, które przetwarzają Państwa dane osobowe w imieniu Administratora, na podstawie zawartej umowy powierzenia przetwarzania danych osobowych (tzw. podmioty przetwarzające), Państwa dane osobowe nie będą przekazywane do </w:t>
      </w: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państwa trzeciego. </w:t>
      </w:r>
    </w:p>
    <w:p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Okres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przez który Państwa dane osobowe będą przechowywane: </w:t>
      </w:r>
    </w:p>
    <w:p w:rsidR="005F43B8" w:rsidRPr="00037DF9" w:rsidRDefault="005F43B8" w:rsidP="005F43B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przepisów prawa,</w:t>
      </w:r>
    </w:p>
    <w:p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w przypadku danych osobowych przetwarzanych na podstawie Państwa zgody – do momentu jej cofnięcia.  </w:t>
      </w:r>
    </w:p>
    <w:p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realizacji umów.</w:t>
      </w:r>
    </w:p>
    <w:p w:rsidR="005F43B8" w:rsidRPr="00037DF9" w:rsidRDefault="005F43B8" w:rsidP="00037DF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Informujemy</w:t>
      </w:r>
      <w:r w:rsidRPr="00037DF9">
        <w:rPr>
          <w:rFonts w:eastAsia="Times New Roman" w:cstheme="minorHAnsi"/>
          <w:sz w:val="20"/>
          <w:szCs w:val="20"/>
          <w:lang w:eastAsia="pl-PL"/>
        </w:rPr>
        <w:t>, iż mają Państwo prawo do:</w:t>
      </w:r>
    </w:p>
    <w:p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r w:rsidRPr="00037DF9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</w:p>
    <w:p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:rsidR="005F43B8" w:rsidRPr="00037DF9" w:rsidRDefault="005F43B8" w:rsidP="005F43B8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Podanie przez Państwa danych osobowych jest:</w:t>
      </w:r>
    </w:p>
    <w:p w:rsidR="005F43B8" w:rsidRPr="00037DF9" w:rsidRDefault="005F43B8" w:rsidP="005F43B8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obowiązkowe, jeżeli tak zostało to określone w przepisach prawa;</w:t>
      </w:r>
    </w:p>
    <w:p w:rsidR="005F43B8" w:rsidRPr="00037DF9" w:rsidRDefault="005F43B8" w:rsidP="005F43B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dobrowolne, jeżeli odbywa się na podstawie Państwa zgody lub ma na celu zawarcie umowy.</w:t>
      </w:r>
    </w:p>
    <w:p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81041" w:rsidRPr="00DB0ED7" w:rsidRDefault="00681041" w:rsidP="004A6DB3">
      <w:pPr>
        <w:pStyle w:val="Akapitzlist"/>
        <w:spacing w:after="0" w:line="240" w:lineRule="auto"/>
        <w:ind w:left="4272" w:firstLine="696"/>
        <w:rPr>
          <w:sz w:val="18"/>
          <w:szCs w:val="18"/>
        </w:rPr>
      </w:pPr>
    </w:p>
    <w:sectPr w:rsidR="00681041" w:rsidRPr="00DB0ED7" w:rsidSect="00614A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92" w:rsidRDefault="00C06392" w:rsidP="00DE50B1">
      <w:pPr>
        <w:spacing w:after="0" w:line="240" w:lineRule="auto"/>
      </w:pPr>
      <w:r>
        <w:separator/>
      </w:r>
    </w:p>
  </w:endnote>
  <w:endnote w:type="continuationSeparator" w:id="1">
    <w:p w:rsidR="00C06392" w:rsidRDefault="00C06392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92" w:rsidRDefault="00C06392" w:rsidP="00DE50B1">
      <w:pPr>
        <w:spacing w:after="0" w:line="240" w:lineRule="auto"/>
      </w:pPr>
      <w:r>
        <w:separator/>
      </w:r>
    </w:p>
  </w:footnote>
  <w:footnote w:type="continuationSeparator" w:id="1">
    <w:p w:rsidR="00C06392" w:rsidRDefault="00C06392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3F" w:rsidRPr="0014113F" w:rsidRDefault="0014113F" w:rsidP="0014113F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14113F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h</w:t>
    </w:r>
    <w:r w:rsidRPr="0014113F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CBC"/>
    <w:rsid w:val="00016CA2"/>
    <w:rsid w:val="00037DF9"/>
    <w:rsid w:val="00070217"/>
    <w:rsid w:val="000A1275"/>
    <w:rsid w:val="000D16E5"/>
    <w:rsid w:val="000D1CB7"/>
    <w:rsid w:val="0011192D"/>
    <w:rsid w:val="00127963"/>
    <w:rsid w:val="0014113F"/>
    <w:rsid w:val="00165189"/>
    <w:rsid w:val="0017222A"/>
    <w:rsid w:val="001E22CE"/>
    <w:rsid w:val="00231850"/>
    <w:rsid w:val="00237CA8"/>
    <w:rsid w:val="0024546E"/>
    <w:rsid w:val="00363F46"/>
    <w:rsid w:val="00386064"/>
    <w:rsid w:val="003D7A8E"/>
    <w:rsid w:val="004478C5"/>
    <w:rsid w:val="004654BA"/>
    <w:rsid w:val="00466B40"/>
    <w:rsid w:val="004A6DB3"/>
    <w:rsid w:val="00577F33"/>
    <w:rsid w:val="005A3FCE"/>
    <w:rsid w:val="005A7A58"/>
    <w:rsid w:val="005D0E53"/>
    <w:rsid w:val="005E22DC"/>
    <w:rsid w:val="005E2698"/>
    <w:rsid w:val="005F43B8"/>
    <w:rsid w:val="00614AA8"/>
    <w:rsid w:val="00663253"/>
    <w:rsid w:val="0067274A"/>
    <w:rsid w:val="00681041"/>
    <w:rsid w:val="006E7868"/>
    <w:rsid w:val="00712CBC"/>
    <w:rsid w:val="007F7620"/>
    <w:rsid w:val="00877AC7"/>
    <w:rsid w:val="008B04C0"/>
    <w:rsid w:val="008E6890"/>
    <w:rsid w:val="008F3231"/>
    <w:rsid w:val="00961E7B"/>
    <w:rsid w:val="00A22289"/>
    <w:rsid w:val="00A72AD6"/>
    <w:rsid w:val="00AA5053"/>
    <w:rsid w:val="00BD14AB"/>
    <w:rsid w:val="00BF1A25"/>
    <w:rsid w:val="00BF7876"/>
    <w:rsid w:val="00C00238"/>
    <w:rsid w:val="00C06392"/>
    <w:rsid w:val="00C17BFD"/>
    <w:rsid w:val="00C237A1"/>
    <w:rsid w:val="00C5629B"/>
    <w:rsid w:val="00C8085B"/>
    <w:rsid w:val="00CC04C7"/>
    <w:rsid w:val="00CF3E83"/>
    <w:rsid w:val="00D50E9B"/>
    <w:rsid w:val="00D7671F"/>
    <w:rsid w:val="00DA4B20"/>
    <w:rsid w:val="00DB0ED7"/>
    <w:rsid w:val="00DE50B1"/>
    <w:rsid w:val="00DF0BD5"/>
    <w:rsid w:val="00DF4CBF"/>
    <w:rsid w:val="00E13880"/>
    <w:rsid w:val="00E626F4"/>
    <w:rsid w:val="00E650A2"/>
    <w:rsid w:val="00E736C5"/>
    <w:rsid w:val="00EC15C5"/>
    <w:rsid w:val="00FA0F2C"/>
    <w:rsid w:val="00FA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DF9"/>
  </w:style>
  <w:style w:type="paragraph" w:styleId="Nagwek1">
    <w:name w:val="heading 1"/>
    <w:basedOn w:val="Normalny"/>
    <w:next w:val="Normalny"/>
    <w:link w:val="Nagwek1Znak"/>
    <w:uiPriority w:val="9"/>
    <w:qFormat/>
    <w:rsid w:val="00037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F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F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F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037DF9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037D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F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F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F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F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7DF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7D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37D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F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7DF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7DF9"/>
    <w:rPr>
      <w:b/>
      <w:bCs/>
      <w:color w:val="auto"/>
    </w:rPr>
  </w:style>
  <w:style w:type="paragraph" w:styleId="Bezodstpw">
    <w:name w:val="No Spacing"/>
    <w:uiPriority w:val="1"/>
    <w:qFormat/>
    <w:rsid w:val="00037DF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7D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F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37DF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37DF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37DF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37DF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37DF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7D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prawoslaw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Adam Łaszczuk</cp:lastModifiedBy>
  <cp:revision>2</cp:revision>
  <cp:lastPrinted>2018-04-30T12:36:00Z</cp:lastPrinted>
  <dcterms:created xsi:type="dcterms:W3CDTF">2024-08-15T12:29:00Z</dcterms:created>
  <dcterms:modified xsi:type="dcterms:W3CDTF">2024-08-15T12:29:00Z</dcterms:modified>
</cp:coreProperties>
</file>